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8690" w14:textId="3DF766D1" w:rsidR="00096801" w:rsidRDefault="00096801" w:rsidP="004C76F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030ABA" wp14:editId="035A8B4C">
            <wp:simplePos x="0" y="0"/>
            <wp:positionH relativeFrom="column">
              <wp:posOffset>72390</wp:posOffset>
            </wp:positionH>
            <wp:positionV relativeFrom="paragraph">
              <wp:posOffset>0</wp:posOffset>
            </wp:positionV>
            <wp:extent cx="1352191" cy="1303020"/>
            <wp:effectExtent l="0" t="0" r="635" b="0"/>
            <wp:wrapSquare wrapText="bothSides"/>
            <wp:docPr id="1923637000" name="Immagine 2" descr="Immagine che contiene testo, cartone animat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637000" name="Immagine 2" descr="Immagine che contiene testo, cartone animato, design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191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9EFCD" w14:textId="2FB1FDA9" w:rsidR="004C76F0" w:rsidRPr="00096801" w:rsidRDefault="004C76F0" w:rsidP="004C76F0">
      <w:pPr>
        <w:rPr>
          <w:sz w:val="28"/>
          <w:szCs w:val="28"/>
        </w:rPr>
      </w:pPr>
      <w:r w:rsidRPr="00096801">
        <w:rPr>
          <w:sz w:val="28"/>
          <w:szCs w:val="28"/>
        </w:rPr>
        <w:t>PARROCCHIA SANTA MARIA ASSUNTA MEZZOCORONA</w:t>
      </w:r>
    </w:p>
    <w:p w14:paraId="5ED8F60D" w14:textId="451B5E5B" w:rsidR="00D677CA" w:rsidRPr="00096801" w:rsidRDefault="004C76F0" w:rsidP="004C76F0">
      <w:pPr>
        <w:rPr>
          <w:sz w:val="28"/>
          <w:szCs w:val="28"/>
        </w:rPr>
      </w:pPr>
      <w:r w:rsidRPr="00096801">
        <w:rPr>
          <w:sz w:val="28"/>
          <w:szCs w:val="28"/>
        </w:rPr>
        <w:t>PARROCCHIA SANTA CATERINA ROVERÈ DELLA LUNA</w:t>
      </w:r>
    </w:p>
    <w:p w14:paraId="140ABC99" w14:textId="77777777" w:rsidR="00096801" w:rsidRDefault="00096801" w:rsidP="004C76F0"/>
    <w:p w14:paraId="7A6CAAFC" w14:textId="77777777" w:rsidR="00096801" w:rsidRDefault="00096801" w:rsidP="004C76F0"/>
    <w:p w14:paraId="7DB9F8C2" w14:textId="5FD7EAD8" w:rsidR="004C76F0" w:rsidRPr="00096801" w:rsidRDefault="00EF37F6" w:rsidP="004C76F0">
      <w:pPr>
        <w:rPr>
          <w:sz w:val="28"/>
          <w:szCs w:val="28"/>
        </w:rPr>
      </w:pPr>
      <w:r w:rsidRPr="00EF37F6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E52A946" wp14:editId="7D4CBF98">
            <wp:simplePos x="0" y="0"/>
            <wp:positionH relativeFrom="column">
              <wp:posOffset>3232150</wp:posOffset>
            </wp:positionH>
            <wp:positionV relativeFrom="paragraph">
              <wp:posOffset>200025</wp:posOffset>
            </wp:positionV>
            <wp:extent cx="3202305" cy="2712720"/>
            <wp:effectExtent l="0" t="0" r="0" b="0"/>
            <wp:wrapSquare wrapText="bothSides"/>
            <wp:docPr id="9549154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6F0" w:rsidRPr="00096801">
        <w:rPr>
          <w:sz w:val="28"/>
          <w:szCs w:val="28"/>
        </w:rPr>
        <w:t>Fra OSCAR GIRARDI</w:t>
      </w:r>
    </w:p>
    <w:p w14:paraId="1ECA0CB1" w14:textId="411F10E5" w:rsidR="004C76F0" w:rsidRPr="00EF37F6" w:rsidRDefault="004C76F0" w:rsidP="004C76F0">
      <w:pPr>
        <w:rPr>
          <w:sz w:val="32"/>
          <w:szCs w:val="32"/>
        </w:rPr>
      </w:pPr>
      <w:r w:rsidRPr="00EF37F6">
        <w:rPr>
          <w:sz w:val="32"/>
          <w:szCs w:val="32"/>
        </w:rPr>
        <w:t>sta costruendo una chiesa</w:t>
      </w:r>
      <w:r w:rsidR="00EF37F6" w:rsidRPr="00EF37F6">
        <w:rPr>
          <w:sz w:val="32"/>
          <w:szCs w:val="32"/>
        </w:rPr>
        <w:t xml:space="preserve"> </w:t>
      </w:r>
      <w:r w:rsidRPr="00EF37F6">
        <w:rPr>
          <w:sz w:val="32"/>
          <w:szCs w:val="32"/>
        </w:rPr>
        <w:t>e sale per le attività pastorali</w:t>
      </w:r>
      <w:r w:rsidR="00EF37F6" w:rsidRPr="00EF37F6">
        <w:rPr>
          <w:sz w:val="32"/>
          <w:szCs w:val="32"/>
        </w:rPr>
        <w:t xml:space="preserve"> </w:t>
      </w:r>
      <w:r w:rsidRPr="00EF37F6">
        <w:rPr>
          <w:sz w:val="32"/>
          <w:szCs w:val="32"/>
        </w:rPr>
        <w:t>in Tanzania dove svolge</w:t>
      </w:r>
      <w:r w:rsidR="00EF37F6" w:rsidRPr="00EF37F6">
        <w:rPr>
          <w:sz w:val="32"/>
          <w:szCs w:val="32"/>
        </w:rPr>
        <w:t xml:space="preserve"> </w:t>
      </w:r>
      <w:r w:rsidRPr="00EF37F6">
        <w:rPr>
          <w:sz w:val="32"/>
          <w:szCs w:val="32"/>
        </w:rPr>
        <w:t>la sua attività.</w:t>
      </w:r>
    </w:p>
    <w:p w14:paraId="66B3D75F" w14:textId="361A4A14" w:rsidR="004C76F0" w:rsidRPr="00EF37F6" w:rsidRDefault="004C76F0" w:rsidP="004C76F0">
      <w:pPr>
        <w:rPr>
          <w:sz w:val="32"/>
          <w:szCs w:val="32"/>
        </w:rPr>
      </w:pPr>
      <w:r w:rsidRPr="00EF37F6">
        <w:rPr>
          <w:sz w:val="32"/>
          <w:szCs w:val="32"/>
        </w:rPr>
        <w:t>I Consigli Pastorali</w:t>
      </w:r>
      <w:r w:rsidR="00EF37F6" w:rsidRPr="00EF37F6">
        <w:rPr>
          <w:sz w:val="32"/>
          <w:szCs w:val="32"/>
        </w:rPr>
        <w:t xml:space="preserve"> </w:t>
      </w:r>
      <w:r w:rsidRPr="00EF37F6">
        <w:rPr>
          <w:sz w:val="32"/>
          <w:szCs w:val="32"/>
        </w:rPr>
        <w:t>delle Parrocchie di Mezzocorona</w:t>
      </w:r>
      <w:r w:rsidR="00EF37F6" w:rsidRPr="00EF37F6">
        <w:rPr>
          <w:sz w:val="32"/>
          <w:szCs w:val="32"/>
        </w:rPr>
        <w:t xml:space="preserve"> </w:t>
      </w:r>
      <w:r w:rsidRPr="00EF37F6">
        <w:rPr>
          <w:sz w:val="32"/>
          <w:szCs w:val="32"/>
        </w:rPr>
        <w:t>e Roverè della Luna</w:t>
      </w:r>
    </w:p>
    <w:p w14:paraId="087898E0" w14:textId="055EC71C" w:rsidR="004C76F0" w:rsidRPr="00EF37F6" w:rsidRDefault="004C76F0" w:rsidP="004C76F0">
      <w:pPr>
        <w:rPr>
          <w:sz w:val="32"/>
          <w:szCs w:val="32"/>
        </w:rPr>
      </w:pPr>
      <w:r w:rsidRPr="00EF37F6">
        <w:rPr>
          <w:sz w:val="32"/>
          <w:szCs w:val="32"/>
        </w:rPr>
        <w:t>hanno deciso di raccogliere offerte</w:t>
      </w:r>
      <w:r w:rsidR="00EF37F6" w:rsidRPr="00EF37F6">
        <w:rPr>
          <w:sz w:val="32"/>
          <w:szCs w:val="32"/>
        </w:rPr>
        <w:t xml:space="preserve"> </w:t>
      </w:r>
      <w:r w:rsidRPr="00EF37F6">
        <w:rPr>
          <w:sz w:val="32"/>
          <w:szCs w:val="32"/>
        </w:rPr>
        <w:t>e promuovere iniziative</w:t>
      </w:r>
      <w:r w:rsidR="00EF37F6" w:rsidRPr="00EF37F6">
        <w:rPr>
          <w:sz w:val="32"/>
          <w:szCs w:val="32"/>
        </w:rPr>
        <w:t xml:space="preserve"> </w:t>
      </w:r>
      <w:r w:rsidRPr="00EF37F6">
        <w:rPr>
          <w:sz w:val="32"/>
          <w:szCs w:val="32"/>
        </w:rPr>
        <w:t>per raccogliere fondi</w:t>
      </w:r>
      <w:r w:rsidR="00EF37F6" w:rsidRPr="00EF37F6">
        <w:rPr>
          <w:sz w:val="32"/>
          <w:szCs w:val="32"/>
        </w:rPr>
        <w:t xml:space="preserve"> </w:t>
      </w:r>
      <w:r w:rsidRPr="00EF37F6">
        <w:rPr>
          <w:sz w:val="32"/>
          <w:szCs w:val="32"/>
        </w:rPr>
        <w:t>da destinare all’iniziativa.</w:t>
      </w:r>
    </w:p>
    <w:p w14:paraId="44E876E1" w14:textId="77777777" w:rsidR="00EF37F6" w:rsidRPr="0090530A" w:rsidRDefault="00EF37F6" w:rsidP="004C76F0">
      <w:pPr>
        <w:rPr>
          <w:sz w:val="28"/>
          <w:szCs w:val="28"/>
        </w:rPr>
      </w:pPr>
    </w:p>
    <w:p w14:paraId="692B9372" w14:textId="77777777" w:rsidR="004C76F0" w:rsidRPr="00EF37F6" w:rsidRDefault="004C76F0" w:rsidP="00EF37F6">
      <w:pPr>
        <w:jc w:val="center"/>
        <w:rPr>
          <w:sz w:val="36"/>
          <w:szCs w:val="36"/>
        </w:rPr>
      </w:pPr>
      <w:r w:rsidRPr="00EF37F6">
        <w:rPr>
          <w:sz w:val="36"/>
          <w:szCs w:val="36"/>
        </w:rPr>
        <w:t>VUOI CONTRIBURE ANCHE TU?</w:t>
      </w:r>
    </w:p>
    <w:p w14:paraId="47C47D84" w14:textId="77777777" w:rsidR="004C76F0" w:rsidRDefault="004C76F0" w:rsidP="004C76F0"/>
    <w:p w14:paraId="58100984" w14:textId="77777777" w:rsidR="004C76F0" w:rsidRPr="00EF37F6" w:rsidRDefault="004C76F0" w:rsidP="004C76F0">
      <w:pPr>
        <w:rPr>
          <w:sz w:val="32"/>
          <w:szCs w:val="32"/>
        </w:rPr>
      </w:pPr>
      <w:r w:rsidRPr="00EF37F6">
        <w:rPr>
          <w:sz w:val="32"/>
          <w:szCs w:val="32"/>
        </w:rPr>
        <w:t>Ecco come fare:</w:t>
      </w:r>
    </w:p>
    <w:p w14:paraId="042CDD20" w14:textId="2448FDC5" w:rsidR="004C76F0" w:rsidRPr="00EF37F6" w:rsidRDefault="004C76F0" w:rsidP="004C76F0">
      <w:pPr>
        <w:rPr>
          <w:sz w:val="32"/>
          <w:szCs w:val="32"/>
        </w:rPr>
      </w:pPr>
      <w:r w:rsidRPr="00EF37F6">
        <w:rPr>
          <w:sz w:val="32"/>
          <w:szCs w:val="32"/>
        </w:rPr>
        <w:t>1. versando l’offerta nella cassetta dedicata presente in</w:t>
      </w:r>
      <w:r w:rsidR="0090530A" w:rsidRPr="00EF37F6">
        <w:rPr>
          <w:sz w:val="32"/>
          <w:szCs w:val="32"/>
        </w:rPr>
        <w:t xml:space="preserve"> </w:t>
      </w:r>
      <w:r w:rsidRPr="00EF37F6">
        <w:rPr>
          <w:sz w:val="32"/>
          <w:szCs w:val="32"/>
        </w:rPr>
        <w:t>chiesa;</w:t>
      </w:r>
    </w:p>
    <w:p w14:paraId="482BB61E" w14:textId="77777777" w:rsidR="004C76F0" w:rsidRPr="00EF37F6" w:rsidRDefault="004C76F0" w:rsidP="004C76F0">
      <w:pPr>
        <w:rPr>
          <w:sz w:val="32"/>
          <w:szCs w:val="32"/>
        </w:rPr>
      </w:pPr>
      <w:r w:rsidRPr="00EF37F6">
        <w:rPr>
          <w:sz w:val="32"/>
          <w:szCs w:val="32"/>
        </w:rPr>
        <w:t>2. versando l’offerta in canonica durante gli orari d’ufficio;</w:t>
      </w:r>
    </w:p>
    <w:p w14:paraId="4FF67E28" w14:textId="77777777" w:rsidR="004C76F0" w:rsidRPr="00EF37F6" w:rsidRDefault="004C76F0" w:rsidP="004C76F0">
      <w:pPr>
        <w:rPr>
          <w:sz w:val="32"/>
          <w:szCs w:val="32"/>
        </w:rPr>
      </w:pPr>
      <w:r w:rsidRPr="00EF37F6">
        <w:rPr>
          <w:sz w:val="32"/>
          <w:szCs w:val="32"/>
        </w:rPr>
        <w:t>3. con un bonifico su conto corrente intestato a:</w:t>
      </w:r>
    </w:p>
    <w:p w14:paraId="3E529587" w14:textId="77777777" w:rsidR="004C76F0" w:rsidRPr="00EF37F6" w:rsidRDefault="004C76F0" w:rsidP="00C4387B">
      <w:pPr>
        <w:ind w:left="851"/>
        <w:rPr>
          <w:sz w:val="32"/>
          <w:szCs w:val="32"/>
        </w:rPr>
      </w:pPr>
      <w:r w:rsidRPr="00EF37F6">
        <w:rPr>
          <w:sz w:val="32"/>
          <w:szCs w:val="32"/>
        </w:rPr>
        <w:t>a) Parrocchia di Mezzocorona</w:t>
      </w:r>
    </w:p>
    <w:p w14:paraId="013F4373" w14:textId="77777777" w:rsidR="004C76F0" w:rsidRPr="00EF37F6" w:rsidRDefault="004C76F0" w:rsidP="00C4387B">
      <w:pPr>
        <w:ind w:left="1276"/>
        <w:rPr>
          <w:sz w:val="32"/>
          <w:szCs w:val="32"/>
        </w:rPr>
      </w:pPr>
      <w:r w:rsidRPr="00EF37F6">
        <w:rPr>
          <w:sz w:val="32"/>
          <w:szCs w:val="32"/>
        </w:rPr>
        <w:t>Iban - IT60P0830435030000078002704</w:t>
      </w:r>
    </w:p>
    <w:p w14:paraId="730B395D" w14:textId="77777777" w:rsidR="004C76F0" w:rsidRPr="00EF37F6" w:rsidRDefault="004C76F0" w:rsidP="00C4387B">
      <w:pPr>
        <w:ind w:left="851"/>
        <w:rPr>
          <w:sz w:val="32"/>
          <w:szCs w:val="32"/>
        </w:rPr>
      </w:pPr>
      <w:r w:rsidRPr="00EF37F6">
        <w:rPr>
          <w:sz w:val="32"/>
          <w:szCs w:val="32"/>
        </w:rPr>
        <w:t>b) Parrocchia di Roverè della Luna</w:t>
      </w:r>
    </w:p>
    <w:p w14:paraId="10A49389" w14:textId="77777777" w:rsidR="004C76F0" w:rsidRPr="00EF37F6" w:rsidRDefault="004C76F0" w:rsidP="00C4387B">
      <w:pPr>
        <w:ind w:left="1134"/>
        <w:rPr>
          <w:sz w:val="32"/>
          <w:szCs w:val="32"/>
        </w:rPr>
      </w:pPr>
      <w:r w:rsidRPr="00EF37F6">
        <w:rPr>
          <w:sz w:val="32"/>
          <w:szCs w:val="32"/>
        </w:rPr>
        <w:t>Iban IT34B0828235370000042072138</w:t>
      </w:r>
    </w:p>
    <w:p w14:paraId="56A9545C" w14:textId="14BC9942" w:rsidR="004C76F0" w:rsidRPr="00EF37F6" w:rsidRDefault="004C76F0" w:rsidP="004C76F0">
      <w:pPr>
        <w:rPr>
          <w:sz w:val="32"/>
          <w:szCs w:val="32"/>
        </w:rPr>
      </w:pPr>
      <w:r w:rsidRPr="00EF37F6">
        <w:rPr>
          <w:sz w:val="32"/>
          <w:szCs w:val="32"/>
        </w:rPr>
        <w:t>con Causale: aiuto fra Oscar Girardi</w:t>
      </w:r>
    </w:p>
    <w:sectPr w:rsidR="004C76F0" w:rsidRPr="00EF37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F0"/>
    <w:rsid w:val="00007EB7"/>
    <w:rsid w:val="000566B9"/>
    <w:rsid w:val="0008126C"/>
    <w:rsid w:val="00096801"/>
    <w:rsid w:val="000B2165"/>
    <w:rsid w:val="001C0AD8"/>
    <w:rsid w:val="00391257"/>
    <w:rsid w:val="004B5C86"/>
    <w:rsid w:val="004C76F0"/>
    <w:rsid w:val="00761BAD"/>
    <w:rsid w:val="007F434C"/>
    <w:rsid w:val="0090530A"/>
    <w:rsid w:val="00AB3425"/>
    <w:rsid w:val="00BD35CB"/>
    <w:rsid w:val="00C4387B"/>
    <w:rsid w:val="00CD4AAB"/>
    <w:rsid w:val="00D677CA"/>
    <w:rsid w:val="00EC564B"/>
    <w:rsid w:val="00ED1A89"/>
    <w:rsid w:val="00E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6F6A"/>
  <w15:chartTrackingRefBased/>
  <w15:docId w15:val="{CBA7817B-9A3F-4888-8B5C-72C6A4E1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/>
      <w:ind w:firstLine="0"/>
      <w:jc w:val="left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C7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7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7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7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7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7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7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7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7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7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7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7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76F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76F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76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76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76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76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7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7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7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7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7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76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76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76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7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76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76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Lechthaler</dc:creator>
  <cp:keywords/>
  <dc:description/>
  <cp:lastModifiedBy>Umberto Lechthaler</cp:lastModifiedBy>
  <cp:revision>5</cp:revision>
  <dcterms:created xsi:type="dcterms:W3CDTF">2025-03-03T12:23:00Z</dcterms:created>
  <dcterms:modified xsi:type="dcterms:W3CDTF">2025-03-03T16:12:00Z</dcterms:modified>
</cp:coreProperties>
</file>