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A21F1" w14:textId="77777777" w:rsidR="001833D4" w:rsidRDefault="001833D4" w:rsidP="001833D4">
      <w:pPr>
        <w:pStyle w:val="NormaleWeb"/>
      </w:pPr>
      <w:r>
        <w:rPr>
          <w:noProof/>
        </w:rPr>
        <w:drawing>
          <wp:inline distT="0" distB="0" distL="0" distR="0" wp14:anchorId="12E4FF2F" wp14:editId="70E27F42">
            <wp:extent cx="4834758" cy="6836935"/>
            <wp:effectExtent l="0" t="0" r="4445" b="2540"/>
            <wp:docPr id="2" name="Immagine 1" descr="Immagine che contiene test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41" cy="686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33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D4"/>
    <w:rsid w:val="00007EB7"/>
    <w:rsid w:val="000B2165"/>
    <w:rsid w:val="001833D4"/>
    <w:rsid w:val="001C0AD8"/>
    <w:rsid w:val="00391257"/>
    <w:rsid w:val="004B5C86"/>
    <w:rsid w:val="0056034C"/>
    <w:rsid w:val="00761BAD"/>
    <w:rsid w:val="00AB3425"/>
    <w:rsid w:val="00BD35CB"/>
    <w:rsid w:val="00CD4AAB"/>
    <w:rsid w:val="00D677CA"/>
    <w:rsid w:val="00EC564B"/>
    <w:rsid w:val="00ED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B43B"/>
  <w15:chartTrackingRefBased/>
  <w15:docId w15:val="{DF2257E3-151F-4542-AB75-4214EA7C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/>
      <w:ind w:firstLine="0"/>
      <w:jc w:val="lef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83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3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3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3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3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3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3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3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3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3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3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3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33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33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33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33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33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3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3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3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3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3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33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33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33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3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33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33D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8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Lechthaler</dc:creator>
  <cp:keywords/>
  <dc:description/>
  <cp:lastModifiedBy>Umberto Lechthaler</cp:lastModifiedBy>
  <cp:revision>1</cp:revision>
  <dcterms:created xsi:type="dcterms:W3CDTF">2024-11-16T18:50:00Z</dcterms:created>
  <dcterms:modified xsi:type="dcterms:W3CDTF">2024-11-16T18:51:00Z</dcterms:modified>
</cp:coreProperties>
</file>